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B4CF" w14:textId="63ED5817" w:rsidR="00E616D4" w:rsidRPr="00333F12" w:rsidRDefault="00B6384D" w:rsidP="00E616D4">
      <w:pPr>
        <w:spacing w:line="31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参考</w:t>
      </w:r>
      <w:r w:rsidR="00E616D4">
        <w:rPr>
          <w:color w:val="000000" w:themeColor="text1"/>
        </w:rPr>
        <w:t>様式第</w:t>
      </w:r>
      <w:r w:rsidR="00684280">
        <w:rPr>
          <w:rFonts w:hint="eastAsia"/>
          <w:color w:val="000000" w:themeColor="text1"/>
        </w:rPr>
        <w:t>1</w:t>
      </w:r>
      <w:r w:rsidR="00AF3FF5"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号</w:t>
      </w:r>
      <w:r w:rsidR="00E616D4" w:rsidRPr="00333F12">
        <w:rPr>
          <w:color w:val="000000" w:themeColor="text1"/>
        </w:rPr>
        <w:t>（</w:t>
      </w:r>
      <w:r w:rsidR="00D56C5A">
        <w:rPr>
          <w:rFonts w:hint="eastAsia"/>
          <w:color w:val="000000" w:themeColor="text1"/>
        </w:rPr>
        <w:t>別紙１</w:t>
      </w:r>
      <w:r w:rsidR="00E616D4" w:rsidRPr="00333F12">
        <w:rPr>
          <w:color w:val="000000" w:themeColor="text1"/>
        </w:rPr>
        <w:t>第</w:t>
      </w:r>
      <w:r w:rsidR="007472B1">
        <w:rPr>
          <w:rFonts w:hint="eastAsia"/>
          <w:color w:val="000000" w:themeColor="text1"/>
        </w:rPr>
        <w:t>５</w:t>
      </w:r>
      <w:r w:rsidR="00684280">
        <w:rPr>
          <w:rFonts w:hint="eastAsia"/>
          <w:color w:val="000000" w:themeColor="text1"/>
        </w:rPr>
        <w:t>(</w:t>
      </w:r>
      <w:r w:rsidR="00684280">
        <w:rPr>
          <w:color w:val="000000" w:themeColor="text1"/>
        </w:rPr>
        <w:t>1)</w:t>
      </w:r>
      <w:r w:rsidR="00E616D4" w:rsidRPr="00333F12">
        <w:rPr>
          <w:color w:val="000000" w:themeColor="text1"/>
        </w:rPr>
        <w:t>関係）</w:t>
      </w:r>
    </w:p>
    <w:p w14:paraId="097A2D27" w14:textId="3403FF85" w:rsidR="00E616D4" w:rsidRDefault="00E616D4" w:rsidP="0011770D">
      <w:pPr>
        <w:wordWrap w:val="0"/>
        <w:spacing w:line="312" w:lineRule="exact"/>
        <w:ind w:right="1000"/>
        <w:rPr>
          <w:color w:val="000000" w:themeColor="text1"/>
        </w:rPr>
      </w:pPr>
    </w:p>
    <w:p w14:paraId="186E4E89" w14:textId="6B2C76F8" w:rsidR="00012871" w:rsidRPr="00333F12" w:rsidRDefault="00012871" w:rsidP="00012871">
      <w:pPr>
        <w:wordWrap w:val="0"/>
        <w:spacing w:line="312" w:lineRule="exact"/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番　　　号</w:t>
      </w:r>
    </w:p>
    <w:p w14:paraId="2F22E385" w14:textId="77777777" w:rsidR="00E616D4" w:rsidRPr="00333F12" w:rsidRDefault="00E616D4" w:rsidP="00E616D4">
      <w:pPr>
        <w:wordWrap w:val="0"/>
        <w:spacing w:line="312" w:lineRule="exact"/>
        <w:jc w:val="right"/>
        <w:rPr>
          <w:color w:val="000000" w:themeColor="text1"/>
        </w:rPr>
      </w:pPr>
      <w:r w:rsidRPr="00333F12">
        <w:rPr>
          <w:color w:val="000000" w:themeColor="text1"/>
        </w:rPr>
        <w:t>年　月　日</w:t>
      </w:r>
    </w:p>
    <w:p w14:paraId="687F418D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7502AF10" w14:textId="65C07CDE" w:rsidR="00E616D4" w:rsidRPr="00333F12" w:rsidRDefault="00012871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一般財団法人肥料経済研究所　○○</w:t>
      </w:r>
      <w:r w:rsidR="00E616D4" w:rsidRPr="00333F12">
        <w:rPr>
          <w:color w:val="000000" w:themeColor="text1"/>
        </w:rPr>
        <w:t xml:space="preserve">　殿</w:t>
      </w:r>
    </w:p>
    <w:p w14:paraId="0302E7C9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2182BDF2" w14:textId="77777777" w:rsidR="00E616D4" w:rsidRPr="00333F12" w:rsidRDefault="00E616D4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 w:rsidRPr="00333F12">
        <w:rPr>
          <w:color w:val="000000" w:themeColor="text1"/>
        </w:rPr>
        <w:t>所在地</w:t>
      </w:r>
    </w:p>
    <w:p w14:paraId="2FBDC209" w14:textId="62F9BAFB" w:rsidR="00E616D4" w:rsidRPr="00333F12" w:rsidRDefault="00AF3FF5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>
        <w:rPr>
          <w:rFonts w:hint="eastAsia"/>
          <w:color w:val="000000" w:themeColor="text1"/>
        </w:rPr>
        <w:t>団体名</w:t>
      </w:r>
    </w:p>
    <w:p w14:paraId="1DC9AAF0" w14:textId="77777777" w:rsidR="00E616D4" w:rsidRPr="00333F12" w:rsidRDefault="00E616D4" w:rsidP="00E616D4">
      <w:pPr>
        <w:tabs>
          <w:tab w:val="left" w:pos="6057"/>
        </w:tabs>
        <w:spacing w:line="312" w:lineRule="exact"/>
        <w:ind w:left="5814"/>
        <w:rPr>
          <w:color w:val="000000" w:themeColor="text1"/>
        </w:rPr>
      </w:pPr>
      <w:r w:rsidRPr="00333F12">
        <w:rPr>
          <w:color w:val="000000" w:themeColor="text1"/>
        </w:rPr>
        <w:t>代表者</w:t>
      </w:r>
      <w:r>
        <w:rPr>
          <w:rFonts w:hint="eastAsia"/>
          <w:color w:val="000000" w:themeColor="text1"/>
        </w:rPr>
        <w:t>氏名</w:t>
      </w:r>
      <w:r w:rsidRPr="00333F12">
        <w:rPr>
          <w:color w:val="000000" w:themeColor="text1"/>
        </w:rPr>
        <w:t xml:space="preserve">　　　</w:t>
      </w:r>
    </w:p>
    <w:p w14:paraId="5CAF8098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53E52507" w14:textId="18C050EE" w:rsidR="00E616D4" w:rsidRPr="00333F12" w:rsidRDefault="007472B1" w:rsidP="007472B1">
      <w:pPr>
        <w:spacing w:line="312" w:lineRule="exact"/>
        <w:ind w:firstLineChars="50" w:firstLine="125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実績報告書（肥料原料備蓄事業）</w:t>
      </w:r>
      <w:r w:rsidR="002126DE">
        <w:rPr>
          <w:rFonts w:hint="eastAsia"/>
          <w:color w:val="000000" w:themeColor="text1"/>
        </w:rPr>
        <w:t>（○○年度）</w:t>
      </w:r>
    </w:p>
    <w:p w14:paraId="18CA6745" w14:textId="77777777" w:rsidR="00E616D4" w:rsidRPr="00333F12" w:rsidRDefault="00E616D4" w:rsidP="00E616D4">
      <w:pPr>
        <w:spacing w:line="312" w:lineRule="exact"/>
        <w:rPr>
          <w:color w:val="000000" w:themeColor="text1"/>
        </w:rPr>
      </w:pPr>
    </w:p>
    <w:p w14:paraId="27E880DC" w14:textId="5932AD19" w:rsidR="00E616D4" w:rsidRPr="00D85610" w:rsidRDefault="00E616D4" w:rsidP="00D85610">
      <w:pPr>
        <w:spacing w:line="280" w:lineRule="exact"/>
        <w:rPr>
          <w:color w:val="000000" w:themeColor="text1"/>
          <w:szCs w:val="24"/>
        </w:rPr>
      </w:pPr>
      <w:r w:rsidRPr="00333F12">
        <w:rPr>
          <w:color w:val="000000" w:themeColor="text1"/>
        </w:rPr>
        <w:t xml:space="preserve">　</w:t>
      </w:r>
      <w:r w:rsidR="00D85610">
        <w:rPr>
          <w:rFonts w:hint="eastAsia"/>
          <w:color w:val="000000" w:themeColor="text1"/>
          <w:szCs w:val="24"/>
        </w:rPr>
        <w:t>○○年○月○日付け○○第○○号で助成金の交付決定通知のあった事業について、下記のとおり実施したので、</w:t>
      </w:r>
      <w:r w:rsidR="00D85610">
        <w:rPr>
          <w:rFonts w:hint="eastAsia"/>
        </w:rPr>
        <w:t>安定供給確保支援業務規程</w:t>
      </w:r>
      <w:r w:rsidR="00561AE2">
        <w:rPr>
          <w:rFonts w:hint="eastAsia"/>
          <w:color w:val="000000" w:themeColor="text1"/>
          <w:szCs w:val="24"/>
        </w:rPr>
        <w:t>別紙１第５（1）</w:t>
      </w:r>
      <w:r w:rsidR="00D85610">
        <w:rPr>
          <w:rFonts w:hint="eastAsia"/>
          <w:color w:val="000000" w:themeColor="text1"/>
          <w:szCs w:val="24"/>
        </w:rPr>
        <w:t>の規定により、その実績を報告する。</w:t>
      </w:r>
    </w:p>
    <w:p w14:paraId="1CB3648A" w14:textId="34B6ADBF" w:rsidR="00467827" w:rsidRPr="0011770D" w:rsidRDefault="00467827" w:rsidP="009D7B17">
      <w:pPr>
        <w:spacing w:line="312" w:lineRule="exact"/>
        <w:ind w:rightChars="-227" w:right="-568"/>
      </w:pPr>
      <w:r>
        <w:rPr>
          <w:rFonts w:hint="eastAsia"/>
          <w:color w:val="000000" w:themeColor="text1"/>
        </w:rPr>
        <w:t xml:space="preserve">　</w:t>
      </w:r>
      <w:r w:rsidRPr="00467827">
        <w:rPr>
          <w:rFonts w:hint="eastAsia"/>
          <w:color w:val="000000" w:themeColor="text1"/>
        </w:rPr>
        <w:t>また、併せて精算額として</w:t>
      </w:r>
      <w:r>
        <w:rPr>
          <w:rFonts w:hint="eastAsia"/>
          <w:color w:val="000000" w:themeColor="text1"/>
        </w:rPr>
        <w:t>助成金</w:t>
      </w:r>
      <w:r w:rsidRPr="00467827">
        <w:rPr>
          <w:rFonts w:hint="eastAsia"/>
          <w:color w:val="000000" w:themeColor="text1"/>
        </w:rPr>
        <w:t>○○○円の交付を請求する。</w:t>
      </w:r>
    </w:p>
    <w:p w14:paraId="1DA433A4" w14:textId="5B8630BC" w:rsidR="00E616D4" w:rsidRDefault="00E616D4" w:rsidP="00E616D4">
      <w:pPr>
        <w:spacing w:line="312" w:lineRule="exact"/>
        <w:rPr>
          <w:color w:val="000000" w:themeColor="text1"/>
        </w:rPr>
      </w:pPr>
    </w:p>
    <w:p w14:paraId="46087D67" w14:textId="339ECF9D" w:rsidR="006464CD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Ⅰ</w:t>
      </w:r>
      <w:r w:rsidR="001F7FF5">
        <w:rPr>
          <w:rFonts w:hint="eastAsia"/>
          <w:color w:val="000000" w:themeColor="text1"/>
        </w:rPr>
        <w:t xml:space="preserve">　事業の目的</w:t>
      </w:r>
    </w:p>
    <w:p w14:paraId="676DC4C0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4767F81D" w14:textId="519F4D85" w:rsidR="001F7FF5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Ⅱ</w:t>
      </w:r>
      <w:r w:rsidR="001F7FF5">
        <w:rPr>
          <w:rFonts w:hint="eastAsia"/>
          <w:color w:val="000000" w:themeColor="text1"/>
        </w:rPr>
        <w:t xml:space="preserve">　事業の内容及び実績</w:t>
      </w:r>
    </w:p>
    <w:p w14:paraId="24A79809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6C77CC2B" w14:textId="7921E6FE" w:rsidR="001F7FF5" w:rsidRDefault="00D85610" w:rsidP="00E616D4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Ⅲ　事業完了年月日</w:t>
      </w:r>
    </w:p>
    <w:p w14:paraId="70D159EF" w14:textId="77777777" w:rsidR="005C4B3D" w:rsidRPr="00286534" w:rsidRDefault="005C4B3D" w:rsidP="007F276F">
      <w:pPr>
        <w:spacing w:line="312" w:lineRule="exact"/>
        <w:rPr>
          <w:color w:val="000000" w:themeColor="text1"/>
        </w:rPr>
      </w:pPr>
    </w:p>
    <w:p w14:paraId="3AFD0717" w14:textId="4C804B30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Ⅳ　事業に要した経費（各月）</w:t>
      </w:r>
    </w:p>
    <w:p w14:paraId="3068AA01" w14:textId="09B486A6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別添のとおり。</w:t>
      </w:r>
    </w:p>
    <w:p w14:paraId="4373BCD8" w14:textId="77777777" w:rsidR="005C4B3D" w:rsidRDefault="005C4B3D" w:rsidP="007F276F">
      <w:pPr>
        <w:spacing w:line="312" w:lineRule="exact"/>
        <w:rPr>
          <w:color w:val="000000" w:themeColor="text1"/>
        </w:rPr>
      </w:pPr>
    </w:p>
    <w:p w14:paraId="3A4EBD7C" w14:textId="60C9210D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Ⅴ　</w:t>
      </w:r>
      <w:r w:rsidR="00B854EA">
        <w:rPr>
          <w:rFonts w:hint="eastAsia"/>
          <w:color w:val="000000" w:themeColor="text1"/>
        </w:rPr>
        <w:t>各月の各期末在庫数量の平均</w:t>
      </w:r>
    </w:p>
    <w:p w14:paraId="79C7FEB5" w14:textId="77777777" w:rsidR="007F276F" w:rsidRDefault="007F276F" w:rsidP="007F276F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別添のとおり。</w:t>
      </w:r>
    </w:p>
    <w:p w14:paraId="4B8B5307" w14:textId="39673AA5" w:rsidR="007F276F" w:rsidRDefault="007F276F" w:rsidP="00E616D4">
      <w:pPr>
        <w:spacing w:line="312" w:lineRule="exact"/>
        <w:rPr>
          <w:color w:val="000000" w:themeColor="text1"/>
        </w:rPr>
      </w:pPr>
    </w:p>
    <w:p w14:paraId="484195E5" w14:textId="4A20813C" w:rsidR="005C4B3D" w:rsidRDefault="005C4B3D" w:rsidP="00E616D4">
      <w:pPr>
        <w:spacing w:line="312" w:lineRule="exact"/>
        <w:rPr>
          <w:color w:val="000000" w:themeColor="text1"/>
        </w:rPr>
      </w:pPr>
    </w:p>
    <w:p w14:paraId="5C0AC1AC" w14:textId="23B4CC63" w:rsidR="005C4B3D" w:rsidRDefault="005C4B3D" w:rsidP="00E616D4">
      <w:pPr>
        <w:spacing w:line="312" w:lineRule="exact"/>
        <w:rPr>
          <w:color w:val="000000" w:themeColor="text1"/>
        </w:rPr>
      </w:pPr>
    </w:p>
    <w:p w14:paraId="6A11B0D4" w14:textId="43B99E11" w:rsidR="005C4B3D" w:rsidRDefault="005C4B3D" w:rsidP="00E616D4">
      <w:pPr>
        <w:spacing w:line="312" w:lineRule="exact"/>
        <w:rPr>
          <w:color w:val="000000" w:themeColor="text1"/>
        </w:rPr>
      </w:pPr>
    </w:p>
    <w:p w14:paraId="42F1BEFA" w14:textId="4F385DA1" w:rsidR="005C4B3D" w:rsidRDefault="005C4B3D" w:rsidP="00E616D4">
      <w:pPr>
        <w:spacing w:line="312" w:lineRule="exact"/>
        <w:rPr>
          <w:color w:val="000000" w:themeColor="text1"/>
        </w:rPr>
      </w:pPr>
    </w:p>
    <w:p w14:paraId="406CB70A" w14:textId="25B6D466" w:rsidR="005C4B3D" w:rsidRDefault="005C4B3D" w:rsidP="00E616D4">
      <w:pPr>
        <w:spacing w:line="312" w:lineRule="exact"/>
        <w:rPr>
          <w:color w:val="000000" w:themeColor="text1"/>
        </w:rPr>
      </w:pPr>
    </w:p>
    <w:p w14:paraId="71FF17C1" w14:textId="623F4AFC" w:rsidR="005C4B3D" w:rsidRDefault="005C4B3D" w:rsidP="00E616D4">
      <w:pPr>
        <w:spacing w:line="312" w:lineRule="exact"/>
        <w:rPr>
          <w:color w:val="000000" w:themeColor="text1"/>
        </w:rPr>
      </w:pPr>
    </w:p>
    <w:p w14:paraId="312C99C3" w14:textId="17139D1E" w:rsidR="005C4B3D" w:rsidRDefault="005C4B3D" w:rsidP="00E616D4">
      <w:pPr>
        <w:spacing w:line="312" w:lineRule="exact"/>
        <w:rPr>
          <w:color w:val="000000" w:themeColor="text1"/>
        </w:rPr>
      </w:pPr>
    </w:p>
    <w:p w14:paraId="667F421E" w14:textId="3B1857E8" w:rsidR="005C4B3D" w:rsidRDefault="005C4B3D" w:rsidP="00E616D4">
      <w:pPr>
        <w:spacing w:line="312" w:lineRule="exact"/>
        <w:rPr>
          <w:color w:val="000000" w:themeColor="text1"/>
        </w:rPr>
      </w:pPr>
    </w:p>
    <w:p w14:paraId="2FF14569" w14:textId="560096B9" w:rsidR="005C4B3D" w:rsidRDefault="005C4B3D" w:rsidP="00E616D4">
      <w:pPr>
        <w:spacing w:line="312" w:lineRule="exact"/>
        <w:rPr>
          <w:color w:val="000000" w:themeColor="text1"/>
        </w:rPr>
      </w:pPr>
    </w:p>
    <w:p w14:paraId="6FA31F48" w14:textId="5FF3F275" w:rsidR="005C4B3D" w:rsidRDefault="005C4B3D" w:rsidP="00E616D4">
      <w:pPr>
        <w:spacing w:line="312" w:lineRule="exact"/>
        <w:rPr>
          <w:color w:val="000000" w:themeColor="text1"/>
        </w:rPr>
      </w:pPr>
    </w:p>
    <w:p w14:paraId="2CA96286" w14:textId="77777777" w:rsidR="005C4B3D" w:rsidRDefault="005C4B3D" w:rsidP="00E616D4">
      <w:pPr>
        <w:spacing w:line="312" w:lineRule="exact"/>
        <w:rPr>
          <w:color w:val="000000" w:themeColor="text1"/>
        </w:rPr>
      </w:pPr>
    </w:p>
    <w:p w14:paraId="4EACAE15" w14:textId="77777777" w:rsidR="005C4B3D" w:rsidRPr="007F276F" w:rsidRDefault="005C4B3D" w:rsidP="00E616D4">
      <w:pPr>
        <w:spacing w:line="312" w:lineRule="exact"/>
        <w:rPr>
          <w:color w:val="000000" w:themeColor="text1"/>
        </w:rPr>
      </w:pPr>
    </w:p>
    <w:p w14:paraId="62E65D08" w14:textId="31361A7B" w:rsidR="00012871" w:rsidRDefault="007F276F" w:rsidP="00012871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</w:rPr>
        <w:lastRenderedPageBreak/>
        <w:t>Ⅵ</w:t>
      </w:r>
      <w:r w:rsidR="00D85610">
        <w:rPr>
          <w:rFonts w:hint="eastAsia"/>
          <w:color w:val="000000" w:themeColor="text1"/>
        </w:rPr>
        <w:t xml:space="preserve">　</w:t>
      </w:r>
      <w:r w:rsidR="00012871">
        <w:rPr>
          <w:rFonts w:asciiTheme="minorEastAsia" w:hAnsiTheme="minorEastAsia" w:hint="eastAsia"/>
          <w:szCs w:val="21"/>
        </w:rPr>
        <w:t>収支精算</w:t>
      </w:r>
    </w:p>
    <w:p w14:paraId="3A8BF7EA" w14:textId="77777777" w:rsidR="00012871" w:rsidRDefault="00012871" w:rsidP="000128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 w:hint="eastAsia"/>
          <w:szCs w:val="21"/>
        </w:rPr>
        <w:t>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0"/>
        <w:gridCol w:w="963"/>
        <w:gridCol w:w="964"/>
        <w:gridCol w:w="1086"/>
      </w:tblGrid>
      <w:tr w:rsidR="00012871" w14:paraId="7E575E7A" w14:textId="77777777" w:rsidTr="00891DD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9716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00FC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7CCB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5D48E4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482A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12871" w14:paraId="09011841" w14:textId="77777777" w:rsidTr="00891DDE">
        <w:trPr>
          <w:trHeight w:val="3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6BD2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6114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3DF8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16C1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C4C7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D7E4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2871" w14:paraId="50EC8B86" w14:textId="77777777" w:rsidTr="00CE2EDF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19A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0E71B5F7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助成金</w:t>
            </w:r>
          </w:p>
          <w:p w14:paraId="3B5E6DDE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その他</w:t>
            </w:r>
          </w:p>
          <w:p w14:paraId="30A9ACC6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A9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157AC0A8" w14:textId="10403A86" w:rsidR="00012871" w:rsidRDefault="00FA602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</w:t>
            </w:r>
          </w:p>
          <w:p w14:paraId="213DAC3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8B9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C9E13E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76DCDC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E46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1DF5CAC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9706D08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61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9086EA5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13897E5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31E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03AD19A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22BD3D7C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2871" w14:paraId="482A0F7F" w14:textId="77777777" w:rsidTr="00891D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667A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525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99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42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26BF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3AB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3B2660" w14:textId="03E5D1D0" w:rsidR="00CE2EDF" w:rsidRDefault="00FA6021" w:rsidP="00012871">
      <w:pPr>
        <w:rPr>
          <w:szCs w:val="21"/>
        </w:rPr>
      </w:pPr>
      <w:r>
        <w:rPr>
          <w:rFonts w:hint="eastAsia"/>
          <w:szCs w:val="21"/>
        </w:rPr>
        <w:t>注</w:t>
      </w:r>
      <w:r w:rsidR="00E36AD0">
        <w:rPr>
          <w:rFonts w:hint="eastAsia"/>
          <w:szCs w:val="21"/>
        </w:rPr>
        <w:t>：</w:t>
      </w:r>
      <w:r w:rsidR="00601E67">
        <w:rPr>
          <w:rFonts w:hint="eastAsia"/>
          <w:szCs w:val="21"/>
        </w:rPr>
        <w:t>助成金の</w:t>
      </w:r>
      <w:r w:rsidR="00CD4782">
        <w:rPr>
          <w:rFonts w:hint="eastAsia"/>
          <w:szCs w:val="21"/>
        </w:rPr>
        <w:t>本年度精算額は、別添に定める方法により算出すること。</w:t>
      </w:r>
    </w:p>
    <w:p w14:paraId="467AE73F" w14:textId="77777777" w:rsidR="00FA6021" w:rsidRPr="00CE2EDF" w:rsidRDefault="00FA6021" w:rsidP="00012871">
      <w:pPr>
        <w:rPr>
          <w:szCs w:val="21"/>
        </w:rPr>
      </w:pPr>
    </w:p>
    <w:p w14:paraId="186B2AD0" w14:textId="77777777" w:rsidR="00012871" w:rsidRDefault="00012871" w:rsidP="000128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⑵支出の部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090"/>
        <w:gridCol w:w="963"/>
        <w:gridCol w:w="964"/>
        <w:gridCol w:w="1086"/>
      </w:tblGrid>
      <w:tr w:rsidR="00012871" w14:paraId="5733F3C9" w14:textId="77777777" w:rsidTr="00891DD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37BD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471F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3498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3C9E3C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36BD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12871" w14:paraId="522210C8" w14:textId="77777777" w:rsidTr="00891DDE">
        <w:trPr>
          <w:trHeight w:val="4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3B0F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B4DE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A3C1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0DBE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D159" w14:textId="77777777" w:rsidR="00012871" w:rsidRDefault="00012871" w:rsidP="00891D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F3F6" w14:textId="77777777" w:rsidR="00012871" w:rsidRDefault="00012871" w:rsidP="00891D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2871" w14:paraId="29EA805A" w14:textId="77777777" w:rsidTr="00891DDE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BAD8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6B0EE9C6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421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74751ED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461EC611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344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904306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0C2551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DA6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20F186C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7828CF62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EDF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77152CFB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26B8F93" w14:textId="77777777" w:rsidR="00012871" w:rsidRDefault="00012871" w:rsidP="00891DD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AD93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1E62E2EF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  <w:p w14:paraId="52A89F0C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2871" w14:paraId="7F0D44D3" w14:textId="77777777" w:rsidTr="00891D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D33D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D21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040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B5B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F50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DF5" w14:textId="77777777" w:rsidR="00012871" w:rsidRDefault="00012871" w:rsidP="00891D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165507" w14:textId="5F2C5ADE" w:rsidR="00012871" w:rsidRPr="00771023" w:rsidRDefault="00373114" w:rsidP="00012871">
      <w:pPr>
        <w:spacing w:line="28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注：本年度精算額には、別添の（A）の額を記載するものとする。</w:t>
      </w:r>
    </w:p>
    <w:p w14:paraId="20F3EC66" w14:textId="77777777" w:rsidR="005C4B3D" w:rsidRDefault="005C4B3D" w:rsidP="005659F6">
      <w:pPr>
        <w:jc w:val="left"/>
        <w:rPr>
          <w:color w:val="000000" w:themeColor="text1"/>
        </w:rPr>
      </w:pPr>
    </w:p>
    <w:p w14:paraId="5435B454" w14:textId="0F82A704" w:rsidR="005659F6" w:rsidRPr="005659F6" w:rsidRDefault="008341CF" w:rsidP="00F11238">
      <w:pPr>
        <w:overflowPunct/>
        <w:rPr>
          <w:rFonts w:ascii="Times New Roman" w:hAnsi="Times New Roman"/>
          <w:color w:val="auto"/>
          <w:spacing w:val="0"/>
          <w:szCs w:val="21"/>
        </w:rPr>
      </w:pPr>
      <w:r>
        <w:rPr>
          <w:rFonts w:ascii="Times New Roman" w:hAnsi="Times New Roman" w:hint="eastAsia"/>
          <w:color w:val="auto"/>
          <w:spacing w:val="0"/>
          <w:szCs w:val="21"/>
        </w:rPr>
        <w:t>Ⅶ</w:t>
      </w:r>
      <w:r w:rsidR="00F11238">
        <w:rPr>
          <w:rFonts w:ascii="Times New Roman" w:hAnsi="Times New Roman" w:hint="eastAsia"/>
          <w:color w:val="auto"/>
          <w:spacing w:val="0"/>
          <w:szCs w:val="21"/>
        </w:rPr>
        <w:t xml:space="preserve">　添付書類</w:t>
      </w:r>
    </w:p>
    <w:p w14:paraId="41438AA3" w14:textId="77777777" w:rsidR="0085629E" w:rsidRDefault="0085629E" w:rsidP="0085629E">
      <w:pPr>
        <w:pStyle w:val="ae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EA3129">
        <w:rPr>
          <w:rFonts w:hint="eastAsia"/>
          <w:szCs w:val="21"/>
        </w:rPr>
        <w:t>備蓄台帳のうち当該年度の備蓄状況が記された参考様式第1</w:t>
      </w:r>
      <w:r>
        <w:rPr>
          <w:szCs w:val="21"/>
        </w:rPr>
        <w:t>5</w:t>
      </w:r>
      <w:r w:rsidRPr="00EA3129">
        <w:rPr>
          <w:rFonts w:hint="eastAsia"/>
          <w:szCs w:val="21"/>
        </w:rPr>
        <w:t>号の写し</w:t>
      </w:r>
    </w:p>
    <w:p w14:paraId="77C11C57" w14:textId="612B4EDE" w:rsidR="00C36032" w:rsidRPr="0085629E" w:rsidRDefault="0085629E" w:rsidP="0085629E">
      <w:pPr>
        <w:pStyle w:val="ae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EA3129">
        <w:rPr>
          <w:rFonts w:hint="eastAsia"/>
          <w:szCs w:val="21"/>
        </w:rPr>
        <w:t>参考様式第1</w:t>
      </w:r>
      <w:r w:rsidR="0081122A">
        <w:rPr>
          <w:szCs w:val="21"/>
        </w:rPr>
        <w:t>6</w:t>
      </w:r>
      <w:r w:rsidRPr="00EA3129">
        <w:rPr>
          <w:rFonts w:hint="eastAsia"/>
          <w:szCs w:val="21"/>
        </w:rPr>
        <w:t>号により作成した</w:t>
      </w:r>
      <w:r w:rsidRPr="00EA3129">
        <w:rPr>
          <w:rFonts w:hint="eastAsia"/>
        </w:rPr>
        <w:t>助成金額計算書</w:t>
      </w:r>
    </w:p>
    <w:p w14:paraId="0C1DE1FF" w14:textId="3B20E36A" w:rsidR="00F11238" w:rsidRPr="00F11238" w:rsidRDefault="00F11238" w:rsidP="00F11238">
      <w:pPr>
        <w:pStyle w:val="ae"/>
        <w:numPr>
          <w:ilvl w:val="0"/>
          <w:numId w:val="1"/>
        </w:numPr>
        <w:ind w:leftChars="0"/>
        <w:rPr>
          <w:color w:val="000000" w:themeColor="text1"/>
        </w:rPr>
      </w:pPr>
      <w:r w:rsidRPr="00F11238">
        <w:rPr>
          <w:rFonts w:hint="eastAsia"/>
          <w:color w:val="000000" w:themeColor="text1"/>
        </w:rPr>
        <w:t>倉庫業者の倉庫に備蓄原料を保管した場合は、当該保管に要する費用が確認できる請求書等の写し</w:t>
      </w:r>
    </w:p>
    <w:p w14:paraId="64250ACA" w14:textId="4B9ADC12" w:rsidR="0050049B" w:rsidRDefault="0050049B">
      <w:pPr>
        <w:widowControl/>
        <w:overflowPunct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4C2168" w14:textId="77777777" w:rsidR="00EF4ECC" w:rsidRDefault="00EF4ECC" w:rsidP="00E616D4">
      <w:pPr>
        <w:rPr>
          <w:color w:val="000000" w:themeColor="text1"/>
        </w:rPr>
        <w:sectPr w:rsidR="00EF4EC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FF2374C" w14:textId="42279FF2" w:rsidR="00CB31AF" w:rsidRPr="009277CC" w:rsidRDefault="00E63E39" w:rsidP="00E616D4">
      <w:pPr>
        <w:rPr>
          <w:color w:val="000000" w:themeColor="text1"/>
          <w:szCs w:val="21"/>
        </w:rPr>
      </w:pPr>
      <w:r w:rsidRPr="00E63E39">
        <w:rPr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B1FAE" wp14:editId="17350C11">
                <wp:simplePos x="0" y="0"/>
                <wp:positionH relativeFrom="column">
                  <wp:posOffset>-463756</wp:posOffset>
                </wp:positionH>
                <wp:positionV relativeFrom="paragraph">
                  <wp:posOffset>-553390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A47F" w14:textId="39D38BCD" w:rsidR="00E63E39" w:rsidRDefault="00E63E39">
                            <w:r>
                              <w:rPr>
                                <w:rFonts w:hint="eastAsia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B1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5pt;margin-top:-43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pUx4K+EAAAALAQAADwAAAAAAAAAAAAAAAABoBAAAZHJzL2Rvd25yZXYueG1sUEsFBgAAAAAEAAQA&#10;8wAAAHYFAAAAAA==&#10;" stroked="f">
                <v:textbox style="mso-fit-shape-to-text:t">
                  <w:txbxContent>
                    <w:p w14:paraId="0488A47F" w14:textId="39D38BCD" w:rsidR="00E63E39" w:rsidRDefault="00E63E39">
                      <w:r>
                        <w:rPr>
                          <w:rFonts w:hint="eastAsia"/>
                        </w:rPr>
                        <w:t>（別添）</w:t>
                      </w:r>
                    </w:p>
                  </w:txbxContent>
                </v:textbox>
              </v:shape>
            </w:pict>
          </mc:Fallback>
        </mc:AlternateContent>
      </w:r>
      <w:r w:rsidR="005C4B3D">
        <w:rPr>
          <w:rFonts w:hint="eastAsia"/>
          <w:color w:val="000000" w:themeColor="text1"/>
          <w:szCs w:val="21"/>
        </w:rPr>
        <w:t>Ⅳ</w:t>
      </w:r>
      <w:r w:rsidR="00CB31AF" w:rsidRPr="009277CC">
        <w:rPr>
          <w:rFonts w:hint="eastAsia"/>
          <w:color w:val="000000" w:themeColor="text1"/>
          <w:szCs w:val="21"/>
        </w:rPr>
        <w:t xml:space="preserve">　事業に要した経費（各月）</w:t>
      </w:r>
    </w:p>
    <w:p w14:paraId="07B74F90" w14:textId="2D16D9F4" w:rsidR="000E1B13" w:rsidRDefault="00F44456" w:rsidP="00F4445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（単位：円）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93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3E03FB" w:rsidRPr="00522CEE" w14:paraId="469322D7" w14:textId="62CA311C" w:rsidTr="00F44456">
        <w:trPr>
          <w:trHeight w:val="416"/>
        </w:trPr>
        <w:tc>
          <w:tcPr>
            <w:tcW w:w="1934" w:type="dxa"/>
          </w:tcPr>
          <w:p w14:paraId="4480240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2F3459D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898" w:type="dxa"/>
          </w:tcPr>
          <w:p w14:paraId="49C2516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898" w:type="dxa"/>
          </w:tcPr>
          <w:p w14:paraId="3EBAC80C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898" w:type="dxa"/>
          </w:tcPr>
          <w:p w14:paraId="1E99521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898" w:type="dxa"/>
          </w:tcPr>
          <w:p w14:paraId="7AEF457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898" w:type="dxa"/>
          </w:tcPr>
          <w:p w14:paraId="48491C3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898" w:type="dxa"/>
          </w:tcPr>
          <w:p w14:paraId="37CCE537" w14:textId="1CA3FFB3" w:rsidR="003E03FB" w:rsidRPr="009277CC" w:rsidRDefault="003E03FB" w:rsidP="00874BB0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0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4A824A65" w14:textId="79B2ABB8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1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036CCF40" w14:textId="4240ED4B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2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0057737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898" w:type="dxa"/>
          </w:tcPr>
          <w:p w14:paraId="35F54BF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898" w:type="dxa"/>
          </w:tcPr>
          <w:p w14:paraId="1E6FEA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898" w:type="dxa"/>
          </w:tcPr>
          <w:p w14:paraId="01CAF351" w14:textId="15008B31" w:rsidR="003E03FB" w:rsidRPr="009277CC" w:rsidRDefault="003E03FB" w:rsidP="003E03FB">
            <w:pPr>
              <w:spacing w:line="312" w:lineRule="exact"/>
              <w:jc w:val="center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</w:tr>
      <w:tr w:rsidR="003E03FB" w14:paraId="1E659B40" w14:textId="5FC8DED5" w:rsidTr="00F44456">
        <w:trPr>
          <w:trHeight w:val="417"/>
        </w:trPr>
        <w:tc>
          <w:tcPr>
            <w:tcW w:w="1934" w:type="dxa"/>
          </w:tcPr>
          <w:p w14:paraId="15AC6F2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保管料</w:t>
            </w:r>
          </w:p>
        </w:tc>
        <w:tc>
          <w:tcPr>
            <w:tcW w:w="898" w:type="dxa"/>
          </w:tcPr>
          <w:p w14:paraId="13318F0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F48C12D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527E00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5CAFA3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6EDB8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8DAE38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058D1E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A791C1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36F59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E78A94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601DEC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0CC730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81971F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5B0FD641" w14:textId="726C45F1" w:rsidTr="00F44456">
        <w:trPr>
          <w:trHeight w:val="417"/>
        </w:trPr>
        <w:tc>
          <w:tcPr>
            <w:tcW w:w="1934" w:type="dxa"/>
          </w:tcPr>
          <w:p w14:paraId="3B01B99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金利相当額</w:t>
            </w:r>
          </w:p>
        </w:tc>
        <w:tc>
          <w:tcPr>
            <w:tcW w:w="898" w:type="dxa"/>
          </w:tcPr>
          <w:p w14:paraId="4C38EF4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405D7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34DB26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6C2315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2ECF17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6F72D2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8B23DA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BEB4C5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CDD9AD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C8960F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5A25D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66BA7C4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EC416A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1895E650" w14:textId="08412923" w:rsidTr="00F44456">
        <w:trPr>
          <w:trHeight w:val="417"/>
        </w:trPr>
        <w:tc>
          <w:tcPr>
            <w:tcW w:w="1934" w:type="dxa"/>
          </w:tcPr>
          <w:p w14:paraId="099B637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保険料相当額</w:t>
            </w:r>
          </w:p>
        </w:tc>
        <w:tc>
          <w:tcPr>
            <w:tcW w:w="898" w:type="dxa"/>
          </w:tcPr>
          <w:p w14:paraId="29439CA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1DCA28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8531CC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784106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07620E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D8FD76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5804C8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6053E93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23E4B3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D8779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D6FAF72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0AA83FA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6D3CBE0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3E03FB" w14:paraId="273C7017" w14:textId="6FCE68F0" w:rsidTr="008634DF">
        <w:trPr>
          <w:trHeight w:val="417"/>
        </w:trPr>
        <w:tc>
          <w:tcPr>
            <w:tcW w:w="1934" w:type="dxa"/>
          </w:tcPr>
          <w:p w14:paraId="49B15265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898" w:type="dxa"/>
          </w:tcPr>
          <w:p w14:paraId="32B2C38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F042641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D3C4A0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F0D424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E0774F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1F2CBB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A03C53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B1D387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A0CC83E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6AE96F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8A2B48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EAB2879" w14:textId="77777777" w:rsidR="003E03FB" w:rsidRPr="009277CC" w:rsidRDefault="003E03FB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C9CABFB" w14:textId="4AF83931" w:rsidR="003E03FB" w:rsidRPr="009277CC" w:rsidRDefault="008634DF" w:rsidP="008634DF">
            <w:pPr>
              <w:spacing w:line="312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A)</w:t>
            </w:r>
          </w:p>
        </w:tc>
      </w:tr>
    </w:tbl>
    <w:p w14:paraId="1F7FECD8" w14:textId="38A67ACD" w:rsidR="000E1B13" w:rsidRDefault="000E1B13" w:rsidP="00E616D4">
      <w:pPr>
        <w:rPr>
          <w:color w:val="000000" w:themeColor="text1"/>
          <w:sz w:val="24"/>
          <w:szCs w:val="24"/>
        </w:rPr>
      </w:pPr>
    </w:p>
    <w:p w14:paraId="113BFA73" w14:textId="003C051D" w:rsidR="008C4501" w:rsidRPr="008C4501" w:rsidRDefault="005C4B3D" w:rsidP="008C4501">
      <w:pPr>
        <w:spacing w:line="312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Ⅴ</w:t>
      </w:r>
      <w:r w:rsidR="00D66E67">
        <w:rPr>
          <w:rFonts w:hint="eastAsia"/>
          <w:color w:val="000000" w:themeColor="text1"/>
        </w:rPr>
        <w:t xml:space="preserve">　</w:t>
      </w:r>
      <w:r w:rsidR="00D720A7">
        <w:rPr>
          <w:rFonts w:hint="eastAsia"/>
          <w:color w:val="000000" w:themeColor="text1"/>
        </w:rPr>
        <w:t>各月の</w:t>
      </w:r>
      <w:r w:rsidR="00380E55">
        <w:rPr>
          <w:rFonts w:hint="eastAsia"/>
          <w:color w:val="000000" w:themeColor="text1"/>
        </w:rPr>
        <w:t>各期末在庫数量の平均</w:t>
      </w:r>
    </w:p>
    <w:p w14:paraId="4503C97F" w14:textId="63722D00" w:rsidR="008C4501" w:rsidRDefault="008C4501" w:rsidP="008C450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（単位：</w:t>
      </w:r>
      <w:r w:rsidR="00380E55">
        <w:rPr>
          <w:rFonts w:hint="eastAsia"/>
          <w:color w:val="000000" w:themeColor="text1"/>
        </w:rPr>
        <w:t>トン</w:t>
      </w:r>
      <w:r>
        <w:rPr>
          <w:rFonts w:hint="eastAsia"/>
          <w:color w:val="000000" w:themeColor="text1"/>
        </w:rPr>
        <w:t>）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934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8C4501" w:rsidRPr="00522CEE" w14:paraId="76B5EEE2" w14:textId="77777777" w:rsidTr="00756E3C">
        <w:trPr>
          <w:trHeight w:val="416"/>
        </w:trPr>
        <w:tc>
          <w:tcPr>
            <w:tcW w:w="1934" w:type="dxa"/>
          </w:tcPr>
          <w:p w14:paraId="3D55DE0F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234C5E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898" w:type="dxa"/>
          </w:tcPr>
          <w:p w14:paraId="5D98402C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898" w:type="dxa"/>
          </w:tcPr>
          <w:p w14:paraId="34E2C65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898" w:type="dxa"/>
          </w:tcPr>
          <w:p w14:paraId="7AE059E3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898" w:type="dxa"/>
          </w:tcPr>
          <w:p w14:paraId="0BE54896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898" w:type="dxa"/>
          </w:tcPr>
          <w:p w14:paraId="761E645A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898" w:type="dxa"/>
          </w:tcPr>
          <w:p w14:paraId="06FCC3F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0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29F58FC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1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4C98901E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</w:t>
            </w:r>
            <w:r w:rsidRPr="009277CC">
              <w:rPr>
                <w:color w:val="000000" w:themeColor="text1"/>
                <w:szCs w:val="21"/>
              </w:rPr>
              <w:t>2</w:t>
            </w:r>
            <w:r w:rsidRPr="009277CC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898" w:type="dxa"/>
          </w:tcPr>
          <w:p w14:paraId="13DDA0CC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1月</w:t>
            </w:r>
          </w:p>
        </w:tc>
        <w:tc>
          <w:tcPr>
            <w:tcW w:w="898" w:type="dxa"/>
          </w:tcPr>
          <w:p w14:paraId="386E7A0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898" w:type="dxa"/>
          </w:tcPr>
          <w:p w14:paraId="014CB9D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 w:rsidRPr="009277CC">
              <w:rPr>
                <w:rFonts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898" w:type="dxa"/>
          </w:tcPr>
          <w:p w14:paraId="7782F9CC" w14:textId="73159FCA" w:rsidR="008C4501" w:rsidRPr="009277CC" w:rsidRDefault="00FD6703" w:rsidP="00756E3C">
            <w:pPr>
              <w:spacing w:line="312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平均</w:t>
            </w:r>
          </w:p>
        </w:tc>
      </w:tr>
      <w:tr w:rsidR="00B46146" w14:paraId="78585E1A" w14:textId="77777777" w:rsidTr="00B46146">
        <w:trPr>
          <w:trHeight w:val="417"/>
        </w:trPr>
        <w:tc>
          <w:tcPr>
            <w:tcW w:w="1934" w:type="dxa"/>
          </w:tcPr>
          <w:p w14:paraId="3C9A4F82" w14:textId="3646812B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上期</w:t>
            </w:r>
          </w:p>
        </w:tc>
        <w:tc>
          <w:tcPr>
            <w:tcW w:w="898" w:type="dxa"/>
          </w:tcPr>
          <w:p w14:paraId="06E90E5D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5D8BAF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68A2E09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14FCF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6396692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320DCE2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EC6AEE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2FD36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0CE760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B91DECD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61D418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67B6D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r2bl w:val="single" w:sz="4" w:space="0" w:color="auto"/>
            </w:tcBorders>
          </w:tcPr>
          <w:p w14:paraId="74DDB43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B46146" w14:paraId="239F8CA0" w14:textId="77777777" w:rsidTr="00756E3C">
        <w:trPr>
          <w:trHeight w:val="417"/>
        </w:trPr>
        <w:tc>
          <w:tcPr>
            <w:tcW w:w="1934" w:type="dxa"/>
          </w:tcPr>
          <w:p w14:paraId="711EF278" w14:textId="692F7B74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中期</w:t>
            </w:r>
          </w:p>
        </w:tc>
        <w:tc>
          <w:tcPr>
            <w:tcW w:w="898" w:type="dxa"/>
          </w:tcPr>
          <w:p w14:paraId="4B48DC8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54024E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8D42B79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E94A95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830FCB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5AF1D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DFC68FF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754D8B4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D0A319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B1DD45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267B69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FD4A66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/>
          </w:tcPr>
          <w:p w14:paraId="5C00BEAB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B46146" w14:paraId="5F3A5545" w14:textId="77777777" w:rsidTr="00756E3C">
        <w:trPr>
          <w:trHeight w:val="417"/>
        </w:trPr>
        <w:tc>
          <w:tcPr>
            <w:tcW w:w="1934" w:type="dxa"/>
          </w:tcPr>
          <w:p w14:paraId="3AE29C2F" w14:textId="2653DAB4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下期</w:t>
            </w:r>
          </w:p>
        </w:tc>
        <w:tc>
          <w:tcPr>
            <w:tcW w:w="898" w:type="dxa"/>
          </w:tcPr>
          <w:p w14:paraId="228E8A8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165DDAC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BF5EDE5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4B43EF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1DF416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CDBBE96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52B81F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125F337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17F062F1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1088D8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15EC9BF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4C6E60DA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Merge/>
          </w:tcPr>
          <w:p w14:paraId="41867B70" w14:textId="77777777" w:rsidR="00B46146" w:rsidRPr="009277CC" w:rsidRDefault="00B46146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</w:tr>
      <w:tr w:rsidR="008C4501" w14:paraId="3AC6FCC5" w14:textId="77777777" w:rsidTr="008634DF">
        <w:trPr>
          <w:trHeight w:val="417"/>
        </w:trPr>
        <w:tc>
          <w:tcPr>
            <w:tcW w:w="1934" w:type="dxa"/>
          </w:tcPr>
          <w:p w14:paraId="5BE6333F" w14:textId="5B9B8B69" w:rsidR="008C4501" w:rsidRPr="009277CC" w:rsidRDefault="00FD6703" w:rsidP="00756E3C">
            <w:pPr>
              <w:spacing w:line="312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３期平均</w:t>
            </w:r>
          </w:p>
        </w:tc>
        <w:tc>
          <w:tcPr>
            <w:tcW w:w="898" w:type="dxa"/>
          </w:tcPr>
          <w:p w14:paraId="2948E968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6D2EF55F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3D883F5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EF3A46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53F61606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2B7B687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CE2246B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9C12B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20878580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A1932C1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03BCD2E2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</w:tcPr>
          <w:p w14:paraId="7DF2E77D" w14:textId="77777777" w:rsidR="008C4501" w:rsidRPr="009277CC" w:rsidRDefault="008C4501" w:rsidP="00756E3C">
            <w:pPr>
              <w:spacing w:line="312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AA799DF" w14:textId="6D7D8BE2" w:rsidR="008C4501" w:rsidRPr="009277CC" w:rsidRDefault="008634DF" w:rsidP="008634DF">
            <w:pPr>
              <w:spacing w:line="312" w:lineRule="exac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B)</w:t>
            </w:r>
          </w:p>
        </w:tc>
      </w:tr>
    </w:tbl>
    <w:p w14:paraId="65C1ED27" w14:textId="046C56CA" w:rsidR="00CB5C61" w:rsidRPr="008814E9" w:rsidRDefault="00CB5C61" w:rsidP="00E616D4">
      <w:pPr>
        <w:rPr>
          <w:color w:val="000000" w:themeColor="text1"/>
          <w:szCs w:val="21"/>
        </w:rPr>
      </w:pPr>
    </w:p>
    <w:p w14:paraId="41247BBE" w14:textId="30C1C4B5" w:rsidR="0046448C" w:rsidRPr="008814E9" w:rsidRDefault="0065458B" w:rsidP="00835B03">
      <w:pPr>
        <w:spacing w:line="260" w:lineRule="exact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Ⅵ　</w:t>
      </w:r>
      <w:r w:rsidR="00373114">
        <w:rPr>
          <w:rFonts w:hint="eastAsia"/>
          <w:color w:val="000000" w:themeColor="text1"/>
          <w:szCs w:val="21"/>
        </w:rPr>
        <w:t>助成金の</w:t>
      </w:r>
      <w:r w:rsidRPr="008814E9">
        <w:rPr>
          <w:rFonts w:hint="eastAsia"/>
          <w:color w:val="000000" w:themeColor="text1"/>
          <w:szCs w:val="21"/>
        </w:rPr>
        <w:t>本年度精算額の計算</w:t>
      </w:r>
    </w:p>
    <w:p w14:paraId="058ABC7D" w14:textId="48E386BA" w:rsidR="008634DF" w:rsidRPr="008814E9" w:rsidRDefault="008C7E48" w:rsidP="00835B03">
      <w:pPr>
        <w:spacing w:line="260" w:lineRule="exact"/>
        <w:ind w:firstLineChars="100" w:firstLine="250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①　</w:t>
      </w:r>
      <w:r w:rsidR="00241995" w:rsidRPr="008814E9">
        <w:rPr>
          <w:rFonts w:hint="eastAsia"/>
          <w:color w:val="000000" w:themeColor="text1"/>
          <w:szCs w:val="21"/>
        </w:rPr>
        <w:t>(</w:t>
      </w:r>
      <w:r w:rsidR="00C13C57">
        <w:rPr>
          <w:rFonts w:hint="eastAsia"/>
          <w:color w:val="000000" w:themeColor="text1"/>
          <w:szCs w:val="21"/>
        </w:rPr>
        <w:t>B</w:t>
      </w:r>
      <w:r w:rsidR="00241995" w:rsidRPr="008814E9">
        <w:rPr>
          <w:color w:val="000000" w:themeColor="text1"/>
          <w:szCs w:val="21"/>
        </w:rPr>
        <w:t>)</w:t>
      </w:r>
      <w:r w:rsidR="0060008C" w:rsidRPr="008814E9">
        <w:rPr>
          <w:rFonts w:hint="eastAsia"/>
          <w:color w:val="000000" w:themeColor="text1"/>
          <w:szCs w:val="21"/>
        </w:rPr>
        <w:t>＜備蓄</w:t>
      </w:r>
      <w:r w:rsidR="00C13C57">
        <w:rPr>
          <w:rFonts w:hint="eastAsia"/>
          <w:color w:val="000000" w:themeColor="text1"/>
          <w:szCs w:val="21"/>
        </w:rPr>
        <w:t>数量</w:t>
      </w:r>
      <w:r w:rsidR="006310D6">
        <w:rPr>
          <w:rFonts w:hint="eastAsia"/>
          <w:color w:val="000000" w:themeColor="text1"/>
          <w:szCs w:val="21"/>
        </w:rPr>
        <w:t>目標</w:t>
      </w:r>
      <w:r w:rsidR="0060008C" w:rsidRPr="008814E9">
        <w:rPr>
          <w:rFonts w:hint="eastAsia"/>
          <w:color w:val="000000" w:themeColor="text1"/>
          <w:szCs w:val="21"/>
        </w:rPr>
        <w:t>×1</w:t>
      </w:r>
      <w:r w:rsidR="0060008C" w:rsidRPr="008814E9">
        <w:rPr>
          <w:color w:val="000000" w:themeColor="text1"/>
          <w:szCs w:val="21"/>
        </w:rPr>
        <w:t>.2</w:t>
      </w:r>
      <w:r w:rsidRPr="008814E9">
        <w:rPr>
          <w:rFonts w:hint="eastAsia"/>
          <w:color w:val="000000" w:themeColor="text1"/>
          <w:szCs w:val="21"/>
        </w:rPr>
        <w:t>の場合</w:t>
      </w:r>
    </w:p>
    <w:p w14:paraId="5BF07DBD" w14:textId="08F59E60" w:rsidR="0046448C" w:rsidRPr="008814E9" w:rsidRDefault="0046448C" w:rsidP="00C62C28">
      <w:pPr>
        <w:spacing w:line="260" w:lineRule="exact"/>
        <w:ind w:firstLineChars="200" w:firstLine="500"/>
        <w:rPr>
          <w:color w:val="000000" w:themeColor="text1"/>
          <w:szCs w:val="21"/>
        </w:rPr>
      </w:pPr>
      <w:r w:rsidRPr="008814E9">
        <w:rPr>
          <w:rFonts w:hint="eastAsia"/>
          <w:color w:val="000000" w:themeColor="text1"/>
          <w:szCs w:val="21"/>
        </w:rPr>
        <w:t xml:space="preserve">　</w:t>
      </w:r>
      <w:r w:rsidR="00B2729D" w:rsidRPr="008814E9">
        <w:rPr>
          <w:rFonts w:hint="eastAsia"/>
          <w:color w:val="000000" w:themeColor="text1"/>
          <w:szCs w:val="21"/>
        </w:rPr>
        <w:t>（</w:t>
      </w:r>
      <w:r w:rsidR="00C13C57">
        <w:rPr>
          <w:rFonts w:hint="eastAsia"/>
          <w:color w:val="000000" w:themeColor="text1"/>
          <w:szCs w:val="21"/>
        </w:rPr>
        <w:t>A</w:t>
      </w:r>
      <w:r w:rsidR="00B2729D" w:rsidRPr="008814E9">
        <w:rPr>
          <w:rFonts w:hint="eastAsia"/>
          <w:color w:val="000000" w:themeColor="text1"/>
          <w:szCs w:val="21"/>
        </w:rPr>
        <w:t>）の額を</w:t>
      </w:r>
      <w:r w:rsidR="002945C2">
        <w:rPr>
          <w:rFonts w:hint="eastAsia"/>
          <w:color w:val="000000" w:themeColor="text1"/>
          <w:szCs w:val="21"/>
        </w:rPr>
        <w:t>助成金の</w:t>
      </w:r>
      <w:r w:rsidR="00B2729D" w:rsidRPr="008814E9">
        <w:rPr>
          <w:rFonts w:hint="eastAsia"/>
          <w:color w:val="000000" w:themeColor="text1"/>
          <w:szCs w:val="21"/>
        </w:rPr>
        <w:t>本年度精算額とする。</w:t>
      </w:r>
    </w:p>
    <w:p w14:paraId="1A5A69AC" w14:textId="327CCCF9" w:rsidR="00B2729D" w:rsidRPr="005F1A09" w:rsidRDefault="00B2729D" w:rsidP="00C13C57">
      <w:pPr>
        <w:spacing w:line="260" w:lineRule="exact"/>
        <w:ind w:firstLineChars="100" w:firstLine="250"/>
        <w:rPr>
          <w:color w:val="000000" w:themeColor="text1"/>
          <w:szCs w:val="21"/>
        </w:rPr>
      </w:pPr>
      <w:r w:rsidRPr="005F1A09">
        <w:rPr>
          <w:rFonts w:hint="eastAsia"/>
          <w:color w:val="000000" w:themeColor="text1"/>
          <w:szCs w:val="21"/>
        </w:rPr>
        <w:t xml:space="preserve">②　</w:t>
      </w:r>
      <w:r w:rsidR="00C13C57">
        <w:rPr>
          <w:rFonts w:hint="eastAsia"/>
          <w:color w:val="000000" w:themeColor="text1"/>
          <w:szCs w:val="21"/>
        </w:rPr>
        <w:t>(</w:t>
      </w:r>
      <w:r w:rsidR="00C13C57">
        <w:rPr>
          <w:color w:val="000000" w:themeColor="text1"/>
          <w:szCs w:val="21"/>
        </w:rPr>
        <w:t>B)</w:t>
      </w:r>
      <w:r w:rsidRPr="005F1A09">
        <w:rPr>
          <w:rFonts w:hint="eastAsia"/>
          <w:color w:val="000000" w:themeColor="text1"/>
          <w:szCs w:val="21"/>
        </w:rPr>
        <w:t>＞備蓄</w:t>
      </w:r>
      <w:r w:rsidR="00C13C57">
        <w:rPr>
          <w:rFonts w:hint="eastAsia"/>
          <w:color w:val="000000" w:themeColor="text1"/>
          <w:szCs w:val="21"/>
        </w:rPr>
        <w:t>数量</w:t>
      </w:r>
      <w:r w:rsidR="006310D6">
        <w:rPr>
          <w:rFonts w:hint="eastAsia"/>
          <w:color w:val="000000" w:themeColor="text1"/>
          <w:szCs w:val="21"/>
        </w:rPr>
        <w:t>目標</w:t>
      </w:r>
      <w:r w:rsidRPr="005F1A09">
        <w:rPr>
          <w:rFonts w:hint="eastAsia"/>
          <w:color w:val="000000" w:themeColor="text1"/>
          <w:szCs w:val="21"/>
        </w:rPr>
        <w:t>×1</w:t>
      </w:r>
      <w:r w:rsidRPr="005F1A09">
        <w:rPr>
          <w:color w:val="000000" w:themeColor="text1"/>
          <w:szCs w:val="21"/>
        </w:rPr>
        <w:t>.2</w:t>
      </w:r>
      <w:r w:rsidRPr="005F1A09">
        <w:rPr>
          <w:rFonts w:hint="eastAsia"/>
          <w:color w:val="000000" w:themeColor="text1"/>
          <w:szCs w:val="21"/>
        </w:rPr>
        <w:t>の場合</w:t>
      </w:r>
    </w:p>
    <w:p w14:paraId="347DD741" w14:textId="27B2B158" w:rsidR="009B28F1" w:rsidRDefault="000105F4" w:rsidP="00C62C28">
      <w:pPr>
        <w:spacing w:line="260" w:lineRule="exact"/>
        <w:ind w:firstLineChars="200" w:firstLine="500"/>
        <w:rPr>
          <w:color w:val="000000" w:themeColor="text1"/>
          <w:szCs w:val="21"/>
          <w:u w:val="single"/>
        </w:rPr>
      </w:pPr>
      <w:r w:rsidRPr="005F1A09">
        <w:rPr>
          <w:rFonts w:hint="eastAsia"/>
          <w:color w:val="000000" w:themeColor="text1"/>
          <w:szCs w:val="21"/>
        </w:rPr>
        <w:t>ア</w:t>
      </w:r>
      <w:r w:rsidR="005F1A09" w:rsidRPr="005F1A09">
        <w:rPr>
          <w:rFonts w:hint="eastAsia"/>
          <w:color w:val="000000" w:themeColor="text1"/>
          <w:szCs w:val="21"/>
        </w:rPr>
        <w:t>（備蓄</w:t>
      </w:r>
      <w:r w:rsidR="006310D6">
        <w:rPr>
          <w:rFonts w:hint="eastAsia"/>
          <w:color w:val="000000" w:themeColor="text1"/>
          <w:szCs w:val="21"/>
        </w:rPr>
        <w:t>数量</w:t>
      </w:r>
      <w:r w:rsidR="005F1A09" w:rsidRPr="005F1A09">
        <w:rPr>
          <w:rFonts w:hint="eastAsia"/>
          <w:color w:val="000000" w:themeColor="text1"/>
          <w:szCs w:val="21"/>
        </w:rPr>
        <w:t>目標×1</w:t>
      </w:r>
      <w:r w:rsidR="005F1A09" w:rsidRPr="005F1A09">
        <w:rPr>
          <w:color w:val="000000" w:themeColor="text1"/>
          <w:szCs w:val="21"/>
        </w:rPr>
        <w:t>.2）</w:t>
      </w:r>
      <w:r w:rsidR="00511B43">
        <w:rPr>
          <w:rFonts w:hint="eastAsia"/>
          <w:color w:val="000000" w:themeColor="text1"/>
          <w:szCs w:val="21"/>
        </w:rPr>
        <w:t>÷（B）</w:t>
      </w:r>
      <w:r w:rsidR="00042EA0">
        <w:rPr>
          <w:rFonts w:hint="eastAsia"/>
          <w:color w:val="000000" w:themeColor="text1"/>
          <w:szCs w:val="21"/>
        </w:rPr>
        <w:t>=</w:t>
      </w:r>
      <w:r w:rsidR="009B28F1">
        <w:rPr>
          <w:color w:val="000000" w:themeColor="text1"/>
          <w:szCs w:val="21"/>
          <w:u w:val="single"/>
        </w:rPr>
        <w:t xml:space="preserve">     </w:t>
      </w:r>
      <w:r w:rsidR="009B28F1">
        <w:rPr>
          <w:rFonts w:hint="eastAsia"/>
          <w:color w:val="000000" w:themeColor="text1"/>
          <w:szCs w:val="21"/>
          <w:u w:val="single"/>
        </w:rPr>
        <w:t>（</w:t>
      </w:r>
      <w:r w:rsidR="002945C2">
        <w:rPr>
          <w:rFonts w:hint="eastAsia"/>
          <w:color w:val="000000" w:themeColor="text1"/>
          <w:szCs w:val="21"/>
          <w:u w:val="single"/>
        </w:rPr>
        <w:t>C</w:t>
      </w:r>
      <w:r w:rsidR="009B28F1">
        <w:rPr>
          <w:rFonts w:hint="eastAsia"/>
          <w:color w:val="000000" w:themeColor="text1"/>
          <w:szCs w:val="21"/>
          <w:u w:val="single"/>
        </w:rPr>
        <w:t>）</w:t>
      </w:r>
    </w:p>
    <w:p w14:paraId="1349A00B" w14:textId="50C20806" w:rsidR="009B28F1" w:rsidRPr="009B28F1" w:rsidRDefault="009B28F1" w:rsidP="00C62C28">
      <w:pPr>
        <w:spacing w:line="260" w:lineRule="exact"/>
        <w:ind w:firstLineChars="200" w:firstLine="5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イ</w:t>
      </w:r>
      <w:r w:rsidR="00F84FEA">
        <w:rPr>
          <w:rFonts w:hint="eastAsia"/>
          <w:color w:val="000000" w:themeColor="text1"/>
          <w:szCs w:val="21"/>
        </w:rPr>
        <w:t>（A）×</w:t>
      </w:r>
      <w:r w:rsidR="00631F45">
        <w:rPr>
          <w:rFonts w:hint="eastAsia"/>
          <w:color w:val="000000" w:themeColor="text1"/>
          <w:szCs w:val="21"/>
        </w:rPr>
        <w:t>（</w:t>
      </w:r>
      <w:r w:rsidR="002945C2">
        <w:rPr>
          <w:rFonts w:hint="eastAsia"/>
          <w:color w:val="000000" w:themeColor="text1"/>
          <w:szCs w:val="21"/>
        </w:rPr>
        <w:t>C</w:t>
      </w:r>
      <w:r w:rsidR="00631F45">
        <w:rPr>
          <w:rFonts w:hint="eastAsia"/>
          <w:color w:val="000000" w:themeColor="text1"/>
          <w:szCs w:val="21"/>
        </w:rPr>
        <w:t>）＝</w:t>
      </w:r>
      <w:r w:rsidR="00373114">
        <w:rPr>
          <w:rFonts w:hint="eastAsia"/>
          <w:color w:val="000000" w:themeColor="text1"/>
          <w:szCs w:val="21"/>
        </w:rPr>
        <w:t>助成金の</w:t>
      </w:r>
      <w:r w:rsidR="00631F45">
        <w:rPr>
          <w:rFonts w:hint="eastAsia"/>
          <w:color w:val="000000" w:themeColor="text1"/>
          <w:szCs w:val="21"/>
        </w:rPr>
        <w:t>本年度精算額</w:t>
      </w:r>
      <w:r w:rsidR="002945C2">
        <w:rPr>
          <w:rFonts w:hint="eastAsia"/>
          <w:color w:val="000000" w:themeColor="text1"/>
          <w:szCs w:val="21"/>
        </w:rPr>
        <w:t>とする。</w:t>
      </w:r>
    </w:p>
    <w:sectPr w:rsidR="009B28F1" w:rsidRPr="009B28F1" w:rsidSect="00EF4E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5398" w14:textId="77777777" w:rsidR="00194614" w:rsidRDefault="00194614" w:rsidP="00E616D4">
      <w:r>
        <w:separator/>
      </w:r>
    </w:p>
  </w:endnote>
  <w:endnote w:type="continuationSeparator" w:id="0">
    <w:p w14:paraId="16E9AA78" w14:textId="77777777" w:rsidR="00194614" w:rsidRDefault="00194614" w:rsidP="00E6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846D" w14:textId="77777777" w:rsidR="00194614" w:rsidRDefault="00194614" w:rsidP="00E616D4">
      <w:r>
        <w:separator/>
      </w:r>
    </w:p>
  </w:footnote>
  <w:footnote w:type="continuationSeparator" w:id="0">
    <w:p w14:paraId="7FD9A00B" w14:textId="77777777" w:rsidR="00194614" w:rsidRDefault="00194614" w:rsidP="00E6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D2D"/>
    <w:multiLevelType w:val="hybridMultilevel"/>
    <w:tmpl w:val="77D241A6"/>
    <w:lvl w:ilvl="0" w:tplc="6FF2347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4814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removePersonalInformation/>
  <w:removeDateAndTime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D4"/>
    <w:rsid w:val="00003D74"/>
    <w:rsid w:val="000105F4"/>
    <w:rsid w:val="00012871"/>
    <w:rsid w:val="00042EA0"/>
    <w:rsid w:val="00052697"/>
    <w:rsid w:val="0009269F"/>
    <w:rsid w:val="000E1B13"/>
    <w:rsid w:val="0011770D"/>
    <w:rsid w:val="001370B5"/>
    <w:rsid w:val="0017455B"/>
    <w:rsid w:val="00194614"/>
    <w:rsid w:val="001E56AE"/>
    <w:rsid w:val="001F7FF5"/>
    <w:rsid w:val="002126DE"/>
    <w:rsid w:val="00222616"/>
    <w:rsid w:val="00224891"/>
    <w:rsid w:val="00241995"/>
    <w:rsid w:val="002460D1"/>
    <w:rsid w:val="002553C7"/>
    <w:rsid w:val="00286534"/>
    <w:rsid w:val="002945C2"/>
    <w:rsid w:val="00297825"/>
    <w:rsid w:val="002E4772"/>
    <w:rsid w:val="00317B8E"/>
    <w:rsid w:val="003334A2"/>
    <w:rsid w:val="003375C8"/>
    <w:rsid w:val="00350FA4"/>
    <w:rsid w:val="0035334C"/>
    <w:rsid w:val="00357B6D"/>
    <w:rsid w:val="00373114"/>
    <w:rsid w:val="00380E55"/>
    <w:rsid w:val="003930AB"/>
    <w:rsid w:val="003D65DB"/>
    <w:rsid w:val="003E03FB"/>
    <w:rsid w:val="00411BD4"/>
    <w:rsid w:val="00431A90"/>
    <w:rsid w:val="00446715"/>
    <w:rsid w:val="00452382"/>
    <w:rsid w:val="0046448C"/>
    <w:rsid w:val="00467827"/>
    <w:rsid w:val="004A20E8"/>
    <w:rsid w:val="004B4D2C"/>
    <w:rsid w:val="004D0A9D"/>
    <w:rsid w:val="004D4EA4"/>
    <w:rsid w:val="004E6C55"/>
    <w:rsid w:val="0050049B"/>
    <w:rsid w:val="00511B43"/>
    <w:rsid w:val="00521687"/>
    <w:rsid w:val="00522CEE"/>
    <w:rsid w:val="00541FF2"/>
    <w:rsid w:val="00561AE2"/>
    <w:rsid w:val="005659F6"/>
    <w:rsid w:val="00570326"/>
    <w:rsid w:val="00577B13"/>
    <w:rsid w:val="005C4B3D"/>
    <w:rsid w:val="005F1A09"/>
    <w:rsid w:val="0060008C"/>
    <w:rsid w:val="00601E67"/>
    <w:rsid w:val="006237AA"/>
    <w:rsid w:val="006310D6"/>
    <w:rsid w:val="00631F45"/>
    <w:rsid w:val="006464CD"/>
    <w:rsid w:val="0065458B"/>
    <w:rsid w:val="00684280"/>
    <w:rsid w:val="006A6794"/>
    <w:rsid w:val="006D1ECD"/>
    <w:rsid w:val="00707B56"/>
    <w:rsid w:val="00711004"/>
    <w:rsid w:val="007472B1"/>
    <w:rsid w:val="00797B85"/>
    <w:rsid w:val="007F276F"/>
    <w:rsid w:val="0081122A"/>
    <w:rsid w:val="008321BA"/>
    <w:rsid w:val="008341CF"/>
    <w:rsid w:val="00835B03"/>
    <w:rsid w:val="0085629E"/>
    <w:rsid w:val="008634DF"/>
    <w:rsid w:val="00870133"/>
    <w:rsid w:val="00872C7C"/>
    <w:rsid w:val="00874BB0"/>
    <w:rsid w:val="008814E9"/>
    <w:rsid w:val="008C4501"/>
    <w:rsid w:val="008C7E48"/>
    <w:rsid w:val="009277CC"/>
    <w:rsid w:val="00954D8F"/>
    <w:rsid w:val="009764B7"/>
    <w:rsid w:val="009B28F1"/>
    <w:rsid w:val="009D22FA"/>
    <w:rsid w:val="009D7B17"/>
    <w:rsid w:val="00A2033B"/>
    <w:rsid w:val="00A91753"/>
    <w:rsid w:val="00AD4E22"/>
    <w:rsid w:val="00AF3FF5"/>
    <w:rsid w:val="00B2729D"/>
    <w:rsid w:val="00B44CF9"/>
    <w:rsid w:val="00B46146"/>
    <w:rsid w:val="00B61360"/>
    <w:rsid w:val="00B6384D"/>
    <w:rsid w:val="00B854EA"/>
    <w:rsid w:val="00C13C57"/>
    <w:rsid w:val="00C2146A"/>
    <w:rsid w:val="00C36032"/>
    <w:rsid w:val="00C61AD5"/>
    <w:rsid w:val="00C62C28"/>
    <w:rsid w:val="00CB31AF"/>
    <w:rsid w:val="00CB5C61"/>
    <w:rsid w:val="00CD4782"/>
    <w:rsid w:val="00CE2EDF"/>
    <w:rsid w:val="00CF1B8F"/>
    <w:rsid w:val="00D56C5A"/>
    <w:rsid w:val="00D66E67"/>
    <w:rsid w:val="00D720A7"/>
    <w:rsid w:val="00D85610"/>
    <w:rsid w:val="00DE1E29"/>
    <w:rsid w:val="00E230CD"/>
    <w:rsid w:val="00E36AD0"/>
    <w:rsid w:val="00E610EA"/>
    <w:rsid w:val="00E616D4"/>
    <w:rsid w:val="00E63E39"/>
    <w:rsid w:val="00E81BBC"/>
    <w:rsid w:val="00EF4ECC"/>
    <w:rsid w:val="00F06D5E"/>
    <w:rsid w:val="00F11238"/>
    <w:rsid w:val="00F1367C"/>
    <w:rsid w:val="00F44456"/>
    <w:rsid w:val="00F70E32"/>
    <w:rsid w:val="00F84FEA"/>
    <w:rsid w:val="00FA3D11"/>
    <w:rsid w:val="00FA6021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3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D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6DE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12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6DE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table" w:styleId="a7">
    <w:name w:val="Table Grid"/>
    <w:basedOn w:val="a1"/>
    <w:uiPriority w:val="39"/>
    <w:rsid w:val="0052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24891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07B5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07B5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07B56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7B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B56"/>
    <w:rPr>
      <w:rFonts w:ascii="ＭＳ 明朝" w:eastAsia="ＭＳ 明朝" w:hAnsi="ＭＳ 明朝" w:cs="ＭＳ 明朝"/>
      <w:b/>
      <w:bCs/>
      <w:color w:val="000000"/>
      <w:spacing w:val="20"/>
      <w:kern w:val="0"/>
      <w:szCs w:val="20"/>
    </w:rPr>
  </w:style>
  <w:style w:type="paragraph" w:styleId="ad">
    <w:name w:val="Revision"/>
    <w:hidden/>
    <w:uiPriority w:val="99"/>
    <w:semiHidden/>
    <w:rsid w:val="00707B56"/>
    <w:rPr>
      <w:rFonts w:ascii="ＭＳ 明朝" w:eastAsia="ＭＳ 明朝" w:hAnsi="ＭＳ 明朝" w:cs="ＭＳ 明朝"/>
      <w:color w:val="000000"/>
      <w:spacing w:val="20"/>
      <w:kern w:val="0"/>
      <w:szCs w:val="20"/>
    </w:rPr>
  </w:style>
  <w:style w:type="table" w:customStyle="1" w:styleId="2">
    <w:name w:val="表 (格子)2"/>
    <w:basedOn w:val="a1"/>
    <w:next w:val="a7"/>
    <w:uiPriority w:val="39"/>
    <w:rsid w:val="005659F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112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4c93b-5622-4e45-80a4-511108a4e5c8">
      <Terms xmlns="http://schemas.microsoft.com/office/infopath/2007/PartnerControls"/>
    </lcf76f155ced4ddcb4097134ff3c332f>
    <_Flow_SignoffStatus xmlns="b2e4c93b-5622-4e45-80a4-511108a4e5c8" xsi:nil="true"/>
    <TaxCatchAll xmlns="85ec59af-1a16-40a0-b163-384e34c79a5c" xsi:nil="true"/>
    <_x4f5c__x6210__x65e5__x6642_ xmlns="b2e4c93b-5622-4e45-80a4-511108a4e5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BE467D14862E459AB520240B34465F" ma:contentTypeVersion="17" ma:contentTypeDescription="新しいドキュメントを作成します。" ma:contentTypeScope="" ma:versionID="cb7d7524ead931ed0796bd43a21189c1">
  <xsd:schema xmlns:xsd="http://www.w3.org/2001/XMLSchema" xmlns:xs="http://www.w3.org/2001/XMLSchema" xmlns:p="http://schemas.microsoft.com/office/2006/metadata/properties" xmlns:ns2="b2e4c93b-5622-4e45-80a4-511108a4e5c8" xmlns:ns3="85ec59af-1a16-40a0-b163-384e34c79a5c" targetNamespace="http://schemas.microsoft.com/office/2006/metadata/properties" ma:root="true" ma:fieldsID="07a2ad95d7477178400f15fd50cc3589" ns2:_="" ns3:_="">
    <xsd:import namespace="b2e4c93b-5622-4e45-80a4-511108a4e5c8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c93b-5622-4e45-80a4-511108a4e5c8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751bd1-37b3-4e01-a154-bd1d4d5870e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0A0A6-0D8B-450E-8EA1-25954C637FD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5ec59af-1a16-40a0-b163-384e34c79a5c"/>
    <ds:schemaRef ds:uri="http://schemas.microsoft.com/office/infopath/2007/PartnerControls"/>
    <ds:schemaRef ds:uri="b2e4c93b-5622-4e45-80a4-511108a4e5c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30A012-1B66-4045-AC31-F253B77E5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4c93b-5622-4e45-80a4-511108a4e5c8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C659-2D97-4285-A5C9-7E198A8F0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2024-06-25T07:36:00Z</dcterms:created>
  <dcterms:modified xsi:type="dcterms:W3CDTF">2024-06-25T07:36:00Z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0x010100F9BE467D14862E459AB520240B34465F</vt:lpwstr>
  </property>
  <property fmtid="{D5CDD505-2E9C-101B-9397-08002B2CF9AE}" pid="3" name="MediaServiceImageTags">
    <vt:lpwstr/>
  </property>
</Properties>
</file>